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Ancillary Satellite Applications Training Session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Air Quality Advanced Training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October 1, 2019, 6-9 pm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Instructors: Amy Huff, Federico Fierli, and Ivan Csiszar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Technical Support: Ryan Theurer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 Matter Experts: Shobha Kondragunta and Rose Munro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Final </w:t>
      </w: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1080"/>
        </w:tabs>
        <w:rPr/>
      </w:pPr>
      <w:r w:rsidDel="00000000" w:rsidR="00000000" w:rsidRPr="00000000">
        <w:rPr>
          <w:rtl w:val="0"/>
        </w:rPr>
        <w:t xml:space="preserve">6:00-6:45</w:t>
        <w:tab/>
        <w:t xml:space="preserve">Overview of NOAA, EUMETSAT, and ESA Satellite Products for Air Quality Applications</w:t>
      </w:r>
    </w:p>
    <w:p w:rsidR="00000000" w:rsidDel="00000000" w:rsidP="00000000" w:rsidRDefault="00000000" w:rsidRPr="00000000" w14:paraId="0000000D">
      <w:pPr>
        <w:tabs>
          <w:tab w:val="left" w:pos="10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6:45-6:55</w:t>
        <w:tab/>
        <w:t xml:space="preserve">Introduction to Operational Air Quality Forecasting Scenario: Satellite Imagery for Social Media Outreach during an Air Quality Event</w:t>
      </w:r>
    </w:p>
    <w:p w:rsidR="00000000" w:rsidDel="00000000" w:rsidP="00000000" w:rsidRDefault="00000000" w:rsidRPr="00000000" w14:paraId="0000000F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pos="1080"/>
        </w:tabs>
        <w:ind w:left="1080" w:hanging="108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6:55-7:15</w:t>
        <w:tab/>
        <w:t xml:space="preserve">Hands-On Activity #1: Access Prepared ABI, VIIRS, GOME-2, and TROPOMI Satellite Imagery from </w:t>
      </w:r>
      <w:r w:rsidDel="00000000" w:rsidR="00000000" w:rsidRPr="00000000">
        <w:rPr>
          <w:i w:val="1"/>
          <w:rtl w:val="0"/>
        </w:rPr>
        <w:t xml:space="preserve">AerosolWatch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rtl w:val="0"/>
        </w:rPr>
        <w:t xml:space="preserve">JSTAR Mapper, Sentinel Hub, and AC-SAF</w:t>
      </w:r>
      <w:r w:rsidDel="00000000" w:rsidR="00000000" w:rsidRPr="00000000">
        <w:rPr>
          <w:rtl w:val="0"/>
        </w:rPr>
        <w:t xml:space="preserve"> Websites</w:t>
      </w:r>
    </w:p>
    <w:p w:rsidR="00000000" w:rsidDel="00000000" w:rsidP="00000000" w:rsidRDefault="00000000" w:rsidRPr="00000000" w14:paraId="00000011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7:15-7:30</w:t>
        <w:tab/>
        <w:t xml:space="preserve">Break</w:t>
      </w:r>
    </w:p>
    <w:p w:rsidR="00000000" w:rsidDel="00000000" w:rsidP="00000000" w:rsidRDefault="00000000" w:rsidRPr="00000000" w14:paraId="00000013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7:30-8:00</w:t>
        <w:tab/>
        <w:t xml:space="preserve">Hands-On Activity #2: Create Your Own ABI and VIIRS Satellite Images and Movies using NOAA Python Tools</w:t>
      </w:r>
    </w:p>
    <w:p w:rsidR="00000000" w:rsidDel="00000000" w:rsidP="00000000" w:rsidRDefault="00000000" w:rsidRPr="00000000" w14:paraId="00000015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8:00-8:10</w:t>
        <w:tab/>
        <w:t xml:space="preserve">CLASS Data Tutorial: How to Access ABI and VIIRS Data Files</w:t>
      </w:r>
    </w:p>
    <w:p w:rsidR="00000000" w:rsidDel="00000000" w:rsidP="00000000" w:rsidRDefault="00000000" w:rsidRPr="00000000" w14:paraId="00000017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8:10-8:50</w:t>
        <w:tab/>
        <w:t xml:space="preserve">Hands-On Activity #3: Create Your Own GOME-2 and TROPOMI Satellite Images using EUMETSAT Python Tools/Copernicus Data Tutorial</w:t>
      </w:r>
    </w:p>
    <w:p w:rsidR="00000000" w:rsidDel="00000000" w:rsidP="00000000" w:rsidRDefault="00000000" w:rsidRPr="00000000" w14:paraId="00000019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1080"/>
        </w:tabs>
        <w:ind w:left="1080" w:hanging="1080"/>
        <w:rPr/>
      </w:pPr>
      <w:r w:rsidDel="00000000" w:rsidR="00000000" w:rsidRPr="00000000">
        <w:rPr>
          <w:rtl w:val="0"/>
        </w:rPr>
        <w:t xml:space="preserve">8:50-9:00</w:t>
        <w:tab/>
        <w:t xml:space="preserve">Final Discussion and Wrap-Up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2CF9"/>
    <w:pPr>
      <w:spacing w:after="0" w:line="240" w:lineRule="auto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0lDyRabzzjudtkflQvSH4U/6Kg==">AMUW2mXjOnuljCwr12/2UiMval73a/EeB+HmKXW6c2LkdetYvUrCme34ZtPlivk65WtWuN6E6Y2DiBKG69YQs2IjiGiACJ9mpoCm7irq1AjP5AeJ9jPcuY7enW65L6ltw1tgkkj+1GI6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2019-08-12T13:44:00Z</dcterms:created>
  <dc:creator>Amy Huff</dc:creator>
</cp:coreProperties>
</file>